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511" w:rsidRDefault="00C31511" w:rsidP="00C31511">
      <w:pPr>
        <w:jc w:val="both"/>
        <w:rPr>
          <w:sz w:val="24"/>
          <w:szCs w:val="24"/>
        </w:rPr>
      </w:pPr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C31511" w:rsidRDefault="00C31511" w:rsidP="00C3151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14.01.2022</w:t>
      </w:r>
    </w:p>
    <w:p w:rsidR="00C31511" w:rsidRDefault="00C31511" w:rsidP="00C3151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C31511" w:rsidRDefault="00C31511" w:rsidP="00C3151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C31511" w:rsidRDefault="00C31511" w:rsidP="00C31511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C31511" w:rsidRDefault="00C31511" w:rsidP="00C31511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отклонение от предельных параметров реконструкции объекта капитального строительства</w:t>
      </w:r>
      <w:r>
        <w:rPr>
          <w:color w:val="000000" w:themeColor="text1"/>
          <w:sz w:val="28"/>
          <w:szCs w:val="28"/>
        </w:rPr>
        <w:t xml:space="preserve"> ("Реконструкция здания кухни-столовой в части надстройки второго мансардного этажа и устройством скатной крыши по ул. Суворова, 17 строение 2 г. Архангельск" (ограждение) на земельном участке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площадью 15239 кв. м с кадастровым номером 29:22:040718:61, расположенном в Октябрьском территориальном округе г. Архангельска, по ул. Суворова:</w:t>
      </w:r>
      <w:proofErr w:type="gramEnd"/>
    </w:p>
    <w:p w:rsidR="00C31511" w:rsidRDefault="00C31511" w:rsidP="00C3151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уменьшение отступа от границы земельного участка до проектируемого ограждения с северо-западной стороны (со стороны проспекта Ломоносова) до 0 метров.</w:t>
      </w:r>
    </w:p>
    <w:p w:rsidR="00C31511" w:rsidRDefault="00C31511" w:rsidP="00C3151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"21"  января 2022 года по "26" января 2022 года.</w:t>
      </w:r>
    </w:p>
    <w:p w:rsidR="00C31511" w:rsidRDefault="00C31511" w:rsidP="00C31511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реконструкции объекта капитального строительства ("Реконструкция здания кухни-столовой в части надстройки второго мансардного этажа и устройством скатной крыши по ул. Суворова, 17 строение 2 г. Архангельск" (ограждение) на земельном участке, расположенном в Октябрьском территориальном округе г. Архангельска, по ул. Суворова" </w:t>
      </w:r>
      <w:r>
        <w:rPr>
          <w:bCs/>
          <w:sz w:val="28"/>
          <w:szCs w:val="28"/>
        </w:rPr>
        <w:t>и информационные материалы по теме общественных</w:t>
      </w:r>
      <w:proofErr w:type="gramEnd"/>
      <w:r>
        <w:rPr>
          <w:bCs/>
          <w:sz w:val="28"/>
          <w:szCs w:val="28"/>
        </w:rPr>
        <w:t xml:space="preserve"> обсуждений, </w:t>
      </w:r>
      <w:proofErr w:type="gramStart"/>
      <w:r>
        <w:rPr>
          <w:bCs/>
          <w:sz w:val="28"/>
          <w:szCs w:val="28"/>
        </w:rPr>
        <w:t>включающие</w:t>
      </w:r>
      <w:proofErr w:type="gramEnd"/>
      <w:r>
        <w:rPr>
          <w:bCs/>
          <w:sz w:val="28"/>
          <w:szCs w:val="28"/>
        </w:rPr>
        <w:t>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C31511" w:rsidTr="00C3151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11" w:rsidRDefault="00C31511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11" w:rsidRDefault="00C3151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Выписка из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от 20.09.2021 №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КУВИ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-002/2021-125193654 на земельный участок с кадастровым номером 29:22:040718:61;</w:t>
            </w:r>
          </w:p>
        </w:tc>
      </w:tr>
      <w:tr w:rsidR="00C31511" w:rsidTr="00C3151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11" w:rsidRDefault="00C31511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11" w:rsidRDefault="00C3151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Схемы планировочной организации земельного участка (с нанесением проектируемого ограждения территории);</w:t>
            </w:r>
          </w:p>
        </w:tc>
      </w:tr>
      <w:tr w:rsidR="00C31511" w:rsidTr="00C3151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11" w:rsidRDefault="00C31511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11" w:rsidRDefault="00C3151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Схемы планировочной организации земельного участка (с нанесением границы участка под благоустройство);</w:t>
            </w:r>
          </w:p>
        </w:tc>
      </w:tr>
      <w:tr w:rsidR="00C31511" w:rsidTr="00C3151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11" w:rsidRDefault="00C31511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11" w:rsidRDefault="00C3151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Ситуационный план М 1:2000;</w:t>
            </w:r>
          </w:p>
        </w:tc>
      </w:tr>
      <w:tr w:rsidR="00C31511" w:rsidTr="00C3151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11" w:rsidRDefault="00C31511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11" w:rsidRDefault="00C3151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Ситуационный план М 1:5000;</w:t>
            </w:r>
          </w:p>
        </w:tc>
      </w:tr>
      <w:tr w:rsidR="00C31511" w:rsidTr="00C3151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11" w:rsidRDefault="00C31511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11" w:rsidRDefault="00C3151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Пояснительная записка.</w:t>
            </w:r>
          </w:p>
        </w:tc>
      </w:tr>
    </w:tbl>
    <w:p w:rsidR="00C31511" w:rsidRDefault="00C31511" w:rsidP="00C31511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21 января 2022 года:</w:t>
      </w:r>
    </w:p>
    <w:p w:rsidR="00C31511" w:rsidRDefault="00C31511" w:rsidP="00C31511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C31511" w:rsidRDefault="00C31511" w:rsidP="00C3151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C31511" w:rsidRDefault="00C31511" w:rsidP="00C3151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"21" января 2022 года по "26" января 2022 года (с понедельника по пятницу, рабочие дни). </w:t>
      </w:r>
    </w:p>
    <w:p w:rsidR="00C31511" w:rsidRDefault="00C31511" w:rsidP="00C3151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C31511" w:rsidRDefault="00C31511" w:rsidP="00C3151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 по теме общественных обсуждений проводятся  согласно следующему графику:</w:t>
      </w:r>
    </w:p>
    <w:p w:rsidR="00C31511" w:rsidRDefault="00C31511" w:rsidP="00C31511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C31511" w:rsidTr="00C31511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11" w:rsidRDefault="00C3151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11" w:rsidRDefault="00C3151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11" w:rsidRDefault="00C31511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11" w:rsidRDefault="00C31511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C31511" w:rsidTr="00C31511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11" w:rsidRDefault="00C3151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11" w:rsidRDefault="00C3151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C31511" w:rsidRDefault="00C3151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11" w:rsidRDefault="00C3151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января 2022 года</w:t>
            </w:r>
          </w:p>
          <w:p w:rsidR="00C31511" w:rsidRDefault="00C3151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января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11" w:rsidRDefault="00C31511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C31511" w:rsidTr="00C31511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11" w:rsidRDefault="00C3151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11" w:rsidRDefault="00C3151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C31511" w:rsidRDefault="00C3151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11" w:rsidRDefault="00C3151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21 января 2022 года</w:t>
            </w:r>
          </w:p>
          <w:p w:rsidR="00C31511" w:rsidRDefault="00C3151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января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11" w:rsidRDefault="00C31511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C31511" w:rsidRDefault="00C31511" w:rsidP="00C31511">
      <w:pPr>
        <w:ind w:firstLine="708"/>
        <w:jc w:val="both"/>
        <w:rPr>
          <w:bCs/>
          <w:sz w:val="28"/>
          <w:szCs w:val="28"/>
        </w:rPr>
      </w:pPr>
    </w:p>
    <w:p w:rsidR="00C31511" w:rsidRDefault="00C31511" w:rsidP="00C3151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31511" w:rsidRDefault="00C31511" w:rsidP="00C3151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C31511" w:rsidRDefault="00C31511" w:rsidP="00C3151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C31511" w:rsidRDefault="00C31511" w:rsidP="00C3151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31511" w:rsidRDefault="00C31511" w:rsidP="00C3151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C31511" w:rsidRDefault="00C31511" w:rsidP="00C3151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C31511" w:rsidRDefault="00C31511" w:rsidP="00C31511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szCs w:val="28"/>
        </w:rPr>
        <w:t>.</w:t>
      </w:r>
    </w:p>
    <w:p w:rsidR="00C31511" w:rsidRDefault="00C31511" w:rsidP="00C31511">
      <w:pPr>
        <w:spacing w:after="200" w:line="276" w:lineRule="auto"/>
        <w:rPr>
          <w:rStyle w:val="a3"/>
          <w:bCs/>
          <w:color w:val="FF0000"/>
          <w:szCs w:val="28"/>
        </w:rPr>
      </w:pPr>
      <w:bookmarkStart w:id="0" w:name="_GoBack"/>
      <w:bookmarkEnd w:id="0"/>
    </w:p>
    <w:p w:rsidR="004802AE" w:rsidRDefault="004802AE"/>
    <w:sectPr w:rsidR="004802AE" w:rsidSect="00C31511">
      <w:pgSz w:w="11906" w:h="16838"/>
      <w:pgMar w:top="28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5B9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5B9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1511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315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31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2021-12-21T07:48:00Z</dcterms:created>
  <dcterms:modified xsi:type="dcterms:W3CDTF">2021-12-21T07:48:00Z</dcterms:modified>
</cp:coreProperties>
</file>